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F0" w:rsidRDefault="00EB7EF0" w:rsidP="00EB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EF0">
        <w:rPr>
          <w:rFonts w:ascii="Times New Roman" w:hAnsi="Times New Roman" w:cs="Times New Roman"/>
          <w:b/>
          <w:sz w:val="28"/>
          <w:szCs w:val="28"/>
        </w:rPr>
        <w:t>Перечень учетно-отчетной документации,</w:t>
      </w:r>
    </w:p>
    <w:p w:rsidR="00756F6B" w:rsidRDefault="00EB7EF0" w:rsidP="00EB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EF0">
        <w:rPr>
          <w:rFonts w:ascii="Times New Roman" w:hAnsi="Times New Roman" w:cs="Times New Roman"/>
          <w:b/>
          <w:sz w:val="28"/>
          <w:szCs w:val="28"/>
        </w:rPr>
        <w:t>которую использую в процессе работы:</w:t>
      </w:r>
    </w:p>
    <w:p w:rsidR="00EB7EF0" w:rsidRDefault="00EB7EF0" w:rsidP="00EB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EF0" w:rsidRDefault="00EB7EF0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0">
        <w:rPr>
          <w:rFonts w:ascii="Times New Roman" w:hAnsi="Times New Roman" w:cs="Times New Roman"/>
          <w:sz w:val="28"/>
          <w:szCs w:val="28"/>
        </w:rPr>
        <w:t xml:space="preserve">Сопроводительный лист и талон к нему </w:t>
      </w:r>
      <w:r>
        <w:rPr>
          <w:rFonts w:ascii="Times New Roman" w:hAnsi="Times New Roman" w:cs="Times New Roman"/>
          <w:sz w:val="28"/>
          <w:szCs w:val="28"/>
        </w:rPr>
        <w:t xml:space="preserve">(форма </w:t>
      </w:r>
      <w:r w:rsidR="00044BE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114/у);</w:t>
      </w:r>
    </w:p>
    <w:p w:rsidR="00EB7EF0" w:rsidRDefault="00EB7EF0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вызова скорой медицинской помощи (форма </w:t>
      </w:r>
      <w:r w:rsidR="00044B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110/у);</w:t>
      </w:r>
    </w:p>
    <w:p w:rsidR="00EB7EF0" w:rsidRDefault="00EB7EF0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Экстренное извещение об инфекционном заболевании, пищевом, остром профессиональном отравлении, необычной реакции на прививку </w:t>
      </w:r>
      <w:r w:rsidR="00044BE0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044B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44BE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058/у);</w:t>
      </w:r>
    </w:p>
    <w:p w:rsidR="00044BE0" w:rsidRDefault="00044BE0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Экстренное извещение о случае острого отравления химической этиологии (форма № 58-1/У)</w:t>
      </w:r>
    </w:p>
    <w:p w:rsidR="00EB7EF0" w:rsidRDefault="00EB7EF0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учета инфекционных заболеваний (форма </w:t>
      </w:r>
      <w:r w:rsidR="00044BE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060/У);</w:t>
      </w:r>
    </w:p>
    <w:p w:rsidR="00EB7EF0" w:rsidRDefault="00EB7EF0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летальных исходов;</w:t>
      </w:r>
    </w:p>
    <w:p w:rsidR="00EB7EF0" w:rsidRDefault="00EB7EF0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повторных вызовов;</w:t>
      </w:r>
    </w:p>
    <w:p w:rsidR="00EB7EF0" w:rsidRDefault="00EB7EF0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рабочего времени;</w:t>
      </w:r>
    </w:p>
    <w:p w:rsidR="00EB7EF0" w:rsidRDefault="00E82320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передачи</w:t>
      </w:r>
      <w:r w:rsidR="00EB7EF0">
        <w:rPr>
          <w:rFonts w:ascii="Times New Roman" w:hAnsi="Times New Roman" w:cs="Times New Roman"/>
          <w:sz w:val="28"/>
          <w:szCs w:val="28"/>
        </w:rPr>
        <w:t xml:space="preserve"> больного специализированной бригаде;</w:t>
      </w:r>
    </w:p>
    <w:p w:rsidR="00EB7EF0" w:rsidRDefault="00ED7E3F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Информированное добровольное согласие на виды медицинских вмешательств;</w:t>
      </w:r>
    </w:p>
    <w:p w:rsidR="00ED7E3F" w:rsidRDefault="00ED7E3F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видов медицинских вмешательств;</w:t>
      </w:r>
    </w:p>
    <w:p w:rsidR="00ED7E3F" w:rsidRDefault="00ED7E3F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Медицинское свидетельство о рождении (форма </w:t>
      </w:r>
      <w:r w:rsidR="00044BE0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103/У);</w:t>
      </w:r>
    </w:p>
    <w:p w:rsidR="00ED7E3F" w:rsidRDefault="00ED7E3F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учета времени при оказании медицинской помощи пациенту с ОКС;</w:t>
      </w:r>
    </w:p>
    <w:p w:rsidR="00ED7E3F" w:rsidRDefault="00ED7E3F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Контрольный лист принятия решения бригадой СМП о проведении пациенту и инфарктом миокарда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тромболитической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терапии;</w:t>
      </w:r>
    </w:p>
    <w:p w:rsidR="00ED7E3F" w:rsidRDefault="00DE18B7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Чек-лист для пациентов с ОНМК:</w:t>
      </w:r>
    </w:p>
    <w:p w:rsidR="00DE18B7" w:rsidRDefault="00DE18B7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проведения сердечно-легочной реанимации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этапе;</w:t>
      </w:r>
    </w:p>
    <w:p w:rsidR="00DE18B7" w:rsidRDefault="00DE18B7" w:rsidP="00EB7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установления смерти человека.</w:t>
      </w:r>
    </w:p>
    <w:p w:rsidR="00ED7E3F" w:rsidRPr="00EB7EF0" w:rsidRDefault="00ED7E3F" w:rsidP="00DE18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7E3F" w:rsidRPr="00EB7EF0" w:rsidSect="00EB7EF0">
      <w:pgSz w:w="11906" w:h="16838"/>
      <w:pgMar w:top="902" w:right="566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377C"/>
    <w:multiLevelType w:val="hybridMultilevel"/>
    <w:tmpl w:val="C096C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A"/>
    <w:rsid w:val="00044BE0"/>
    <w:rsid w:val="00756F6B"/>
    <w:rsid w:val="0075779A"/>
    <w:rsid w:val="00B012FF"/>
    <w:rsid w:val="00C1267B"/>
    <w:rsid w:val="00DE18B7"/>
    <w:rsid w:val="00E82320"/>
    <w:rsid w:val="00EB7EF0"/>
    <w:rsid w:val="00E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A8AF"/>
  <w15:chartTrackingRefBased/>
  <w15:docId w15:val="{3783C381-306E-418E-8C2C-2BFDAFEC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E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Кукса Андрей</dc:creator>
  <cp:keywords/>
  <dc:description/>
  <cp:lastModifiedBy>Кукса Андрей</cp:lastModifiedBy>
  <cp:revision>5</cp:revision>
  <cp:lastPrinted>2023-04-06T08:13:00Z</cp:lastPrinted>
  <dcterms:created xsi:type="dcterms:W3CDTF">2023-04-06T07:37:00Z</dcterms:created>
  <dcterms:modified xsi:type="dcterms:W3CDTF">2023-04-12T02:15:00Z</dcterms:modified>
</cp:coreProperties>
</file>